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8195" w14:textId="08953A9B" w:rsidR="0030285B" w:rsidRPr="00FE252F" w:rsidRDefault="007954D8" w:rsidP="00647B3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E252F">
        <w:rPr>
          <w:rFonts w:ascii="Calibri" w:hAnsi="Calibri" w:cs="Calibri"/>
          <w:b/>
          <w:bCs/>
          <w:sz w:val="32"/>
          <w:szCs w:val="32"/>
        </w:rPr>
        <w:t>Annual Conference A</w:t>
      </w:r>
      <w:r w:rsidR="007E0163" w:rsidRPr="00FE252F">
        <w:rPr>
          <w:rFonts w:ascii="Calibri" w:hAnsi="Calibri" w:cs="Calibri"/>
          <w:b/>
          <w:bCs/>
          <w:sz w:val="32"/>
          <w:szCs w:val="32"/>
        </w:rPr>
        <w:t xml:space="preserve">bstract </w:t>
      </w:r>
      <w:r w:rsidR="00FE252F" w:rsidRPr="00FE252F">
        <w:rPr>
          <w:rFonts w:ascii="Calibri" w:hAnsi="Calibri" w:cs="Calibri"/>
          <w:b/>
          <w:bCs/>
          <w:sz w:val="32"/>
          <w:szCs w:val="32"/>
        </w:rPr>
        <w:t>S</w:t>
      </w:r>
      <w:r w:rsidRPr="00FE252F">
        <w:rPr>
          <w:rFonts w:ascii="Calibri" w:hAnsi="Calibri" w:cs="Calibri"/>
          <w:b/>
          <w:bCs/>
          <w:sz w:val="32"/>
          <w:szCs w:val="32"/>
        </w:rPr>
        <w:t xml:space="preserve">ubmission </w:t>
      </w:r>
      <w:r w:rsidR="00FE252F" w:rsidRPr="00FE252F">
        <w:rPr>
          <w:rFonts w:ascii="Calibri" w:hAnsi="Calibri" w:cs="Calibri"/>
          <w:b/>
          <w:bCs/>
          <w:sz w:val="32"/>
          <w:szCs w:val="32"/>
        </w:rPr>
        <w:t>G</w:t>
      </w:r>
      <w:r w:rsidR="007E0163" w:rsidRPr="00FE252F">
        <w:rPr>
          <w:rFonts w:ascii="Calibri" w:hAnsi="Calibri" w:cs="Calibri"/>
          <w:b/>
          <w:bCs/>
          <w:sz w:val="32"/>
          <w:szCs w:val="32"/>
        </w:rPr>
        <w:t>uidelines</w:t>
      </w:r>
    </w:p>
    <w:p w14:paraId="6F1C4F73" w14:textId="0AF0543A" w:rsidR="00A670EE" w:rsidRPr="00FE252F" w:rsidRDefault="00A670EE" w:rsidP="00FE252F">
      <w:p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 xml:space="preserve">All submitted abstracts </w:t>
      </w:r>
      <w:r w:rsidR="006A71B2" w:rsidRPr="00FE252F">
        <w:rPr>
          <w:rFonts w:ascii="Calibri" w:hAnsi="Calibri" w:cs="Calibri"/>
        </w:rPr>
        <w:t xml:space="preserve">are to follow the format proforma below and adhere to the </w:t>
      </w:r>
      <w:r w:rsidR="0079568A" w:rsidRPr="00FE252F">
        <w:rPr>
          <w:rFonts w:ascii="Calibri" w:hAnsi="Calibri" w:cs="Calibri"/>
        </w:rPr>
        <w:t>following additional points:</w:t>
      </w:r>
    </w:p>
    <w:p w14:paraId="7C7F8B9A" w14:textId="3FF6836A" w:rsidR="00514585" w:rsidRPr="00FE252F" w:rsidRDefault="00514585" w:rsidP="00FE25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 xml:space="preserve">All abstracts to be submitted in English with </w:t>
      </w:r>
      <w:r w:rsidR="00745E6C" w:rsidRPr="00FE252F">
        <w:rPr>
          <w:rFonts w:ascii="Calibri" w:hAnsi="Calibri" w:cs="Calibri"/>
        </w:rPr>
        <w:t>a quality of spelling and grammar suitable for publication in the conference proceedings.</w:t>
      </w:r>
    </w:p>
    <w:p w14:paraId="31673162" w14:textId="08698093" w:rsidR="00745E6C" w:rsidRPr="00FE252F" w:rsidRDefault="00A341B4" w:rsidP="00FE25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 xml:space="preserve">Abstract submission length restricted to </w:t>
      </w:r>
      <w:r w:rsidRPr="00FE252F">
        <w:rPr>
          <w:rFonts w:ascii="Calibri" w:hAnsi="Calibri" w:cs="Calibri"/>
          <w:u w:val="single"/>
        </w:rPr>
        <w:t>250 words</w:t>
      </w:r>
      <w:r w:rsidRPr="00FE252F">
        <w:rPr>
          <w:rFonts w:ascii="Calibri" w:hAnsi="Calibri" w:cs="Calibri"/>
        </w:rPr>
        <w:t xml:space="preserve">. </w:t>
      </w:r>
    </w:p>
    <w:p w14:paraId="329A61C3" w14:textId="4539B3C4" w:rsidR="00811A50" w:rsidRPr="00FE252F" w:rsidRDefault="00811A50" w:rsidP="00FE25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 xml:space="preserve">All authors </w:t>
      </w:r>
      <w:r w:rsidR="00F12CF7" w:rsidRPr="00FE252F">
        <w:rPr>
          <w:rFonts w:ascii="Calibri" w:hAnsi="Calibri" w:cs="Calibri"/>
        </w:rPr>
        <w:t xml:space="preserve">and co-authors involved in the work </w:t>
      </w:r>
      <w:r w:rsidR="00E03E49" w:rsidRPr="00FE252F">
        <w:rPr>
          <w:rFonts w:ascii="Calibri" w:hAnsi="Calibri" w:cs="Calibri"/>
        </w:rPr>
        <w:t xml:space="preserve">should be listed in full. </w:t>
      </w:r>
    </w:p>
    <w:p w14:paraId="1BFD0414" w14:textId="4B12FDAB" w:rsidR="00A341B4" w:rsidRPr="00FE252F" w:rsidRDefault="00750749" w:rsidP="00FE25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 xml:space="preserve">Proposals that are deemed by the AAVAC board to </w:t>
      </w:r>
      <w:r w:rsidR="00811A50" w:rsidRPr="00FE252F">
        <w:rPr>
          <w:rFonts w:ascii="Calibri" w:hAnsi="Calibri" w:cs="Calibri"/>
        </w:rPr>
        <w:t>constitute</w:t>
      </w:r>
      <w:r w:rsidRPr="00FE252F">
        <w:rPr>
          <w:rFonts w:ascii="Calibri" w:hAnsi="Calibri" w:cs="Calibri"/>
        </w:rPr>
        <w:t xml:space="preserve"> sales</w:t>
      </w:r>
      <w:r w:rsidR="00811A50" w:rsidRPr="00FE252F">
        <w:rPr>
          <w:rFonts w:ascii="Calibri" w:hAnsi="Calibri" w:cs="Calibri"/>
        </w:rPr>
        <w:t xml:space="preserve"> pitches for products or services will not be considered.</w:t>
      </w:r>
    </w:p>
    <w:p w14:paraId="19F39757" w14:textId="128CD5E6" w:rsidR="00E03E49" w:rsidRPr="00FE252F" w:rsidRDefault="00E03E49" w:rsidP="00FE25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 xml:space="preserve">Upon selection for inclusion in the conference, </w:t>
      </w:r>
      <w:r w:rsidR="00A670EE" w:rsidRPr="00FE252F">
        <w:rPr>
          <w:rFonts w:ascii="Calibri" w:hAnsi="Calibri" w:cs="Calibri"/>
        </w:rPr>
        <w:t xml:space="preserve">the author is required to produce a full paper for review within the timeframe set out by the AAVAC Scientific Committee. </w:t>
      </w:r>
    </w:p>
    <w:p w14:paraId="4BF30242" w14:textId="420603AB" w:rsidR="0087112B" w:rsidRPr="00FE252F" w:rsidRDefault="0087112B" w:rsidP="00FE252F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E252F">
        <w:rPr>
          <w:rFonts w:ascii="Calibri" w:hAnsi="Calibri" w:cs="Calibri"/>
        </w:rPr>
        <w:t>References are not required for the abstract submission but will be required for the full paper</w:t>
      </w:r>
      <w:r w:rsidR="00655681" w:rsidRPr="00FE252F">
        <w:rPr>
          <w:rFonts w:ascii="Calibri" w:hAnsi="Calibri" w:cs="Calibri"/>
        </w:rPr>
        <w:t xml:space="preserve">. </w:t>
      </w:r>
    </w:p>
    <w:p w14:paraId="01719D15" w14:textId="77777777" w:rsidR="007E0163" w:rsidRPr="00FE252F" w:rsidRDefault="007E0163">
      <w:pPr>
        <w:rPr>
          <w:rFonts w:ascii="Calibri" w:hAnsi="Calibri" w:cs="Calibri"/>
        </w:rPr>
      </w:pPr>
    </w:p>
    <w:p w14:paraId="4F07D972" w14:textId="48232D7F" w:rsidR="0079568A" w:rsidRPr="00FE252F" w:rsidRDefault="003C3990" w:rsidP="00647B3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E252F">
        <w:rPr>
          <w:rFonts w:ascii="Calibri" w:hAnsi="Calibri" w:cs="Calibri"/>
          <w:b/>
          <w:bCs/>
          <w:sz w:val="32"/>
          <w:szCs w:val="32"/>
        </w:rPr>
        <w:t xml:space="preserve">AAVAC Abstract </w:t>
      </w:r>
      <w:r w:rsidR="00FE252F">
        <w:rPr>
          <w:rFonts w:ascii="Calibri" w:hAnsi="Calibri" w:cs="Calibri"/>
          <w:b/>
          <w:bCs/>
          <w:sz w:val="32"/>
          <w:szCs w:val="32"/>
        </w:rPr>
        <w:t>S</w:t>
      </w:r>
      <w:r w:rsidRPr="00FE252F">
        <w:rPr>
          <w:rFonts w:ascii="Calibri" w:hAnsi="Calibri" w:cs="Calibri"/>
          <w:b/>
          <w:bCs/>
          <w:sz w:val="32"/>
          <w:szCs w:val="32"/>
        </w:rPr>
        <w:t xml:space="preserve">ubmission </w:t>
      </w:r>
      <w:r w:rsidR="00FE252F">
        <w:rPr>
          <w:rFonts w:ascii="Calibri" w:hAnsi="Calibri" w:cs="Calibri"/>
          <w:b/>
          <w:bCs/>
          <w:sz w:val="32"/>
          <w:szCs w:val="32"/>
        </w:rPr>
        <w:t>P</w:t>
      </w:r>
      <w:r w:rsidRPr="00FE252F">
        <w:rPr>
          <w:rFonts w:ascii="Calibri" w:hAnsi="Calibri" w:cs="Calibri"/>
          <w:b/>
          <w:bCs/>
          <w:sz w:val="32"/>
          <w:szCs w:val="32"/>
        </w:rPr>
        <w:t>roforma</w:t>
      </w:r>
    </w:p>
    <w:p w14:paraId="58FAC525" w14:textId="419917D3" w:rsidR="003C3990" w:rsidRPr="00FE252F" w:rsidRDefault="00F12CF7" w:rsidP="00FE252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E252F">
        <w:rPr>
          <w:rFonts w:ascii="Calibri" w:hAnsi="Calibri" w:cs="Calibri"/>
          <w:b/>
          <w:bCs/>
          <w:sz w:val="24"/>
          <w:szCs w:val="24"/>
        </w:rPr>
        <w:t xml:space="preserve">Title: </w:t>
      </w:r>
    </w:p>
    <w:p w14:paraId="46985FAD" w14:textId="2B3B17F7" w:rsidR="00F12CF7" w:rsidRPr="00FE252F" w:rsidRDefault="00F12CF7" w:rsidP="00FE252F">
      <w:pPr>
        <w:jc w:val="both"/>
        <w:rPr>
          <w:rFonts w:ascii="Calibri" w:hAnsi="Calibri" w:cs="Calibri"/>
          <w:sz w:val="24"/>
          <w:szCs w:val="24"/>
        </w:rPr>
      </w:pPr>
      <w:r w:rsidRPr="00FE252F">
        <w:rPr>
          <w:rFonts w:ascii="Calibri" w:hAnsi="Calibri" w:cs="Calibri"/>
          <w:b/>
          <w:bCs/>
          <w:sz w:val="24"/>
          <w:szCs w:val="24"/>
        </w:rPr>
        <w:t>Corresponding author:</w:t>
      </w:r>
      <w:r w:rsidR="00DC22FE" w:rsidRPr="00FE252F">
        <w:rPr>
          <w:rFonts w:ascii="Calibri" w:hAnsi="Calibri" w:cs="Calibri"/>
          <w:sz w:val="24"/>
          <w:szCs w:val="24"/>
        </w:rPr>
        <w:t xml:space="preserve"> Name, affiliation</w:t>
      </w:r>
    </w:p>
    <w:p w14:paraId="30A85722" w14:textId="3431235E" w:rsidR="00F12CF7" w:rsidRPr="00FE252F" w:rsidRDefault="00F12CF7" w:rsidP="00FE252F">
      <w:pPr>
        <w:jc w:val="both"/>
        <w:rPr>
          <w:rFonts w:ascii="Calibri" w:hAnsi="Calibri" w:cs="Calibri"/>
          <w:sz w:val="24"/>
          <w:szCs w:val="24"/>
        </w:rPr>
      </w:pPr>
      <w:r w:rsidRPr="00FE252F">
        <w:rPr>
          <w:rFonts w:ascii="Calibri" w:hAnsi="Calibri" w:cs="Calibri"/>
          <w:b/>
          <w:bCs/>
          <w:sz w:val="24"/>
          <w:szCs w:val="24"/>
        </w:rPr>
        <w:t>Co-authors:</w:t>
      </w:r>
      <w:r w:rsidRPr="00FE252F">
        <w:rPr>
          <w:rFonts w:ascii="Calibri" w:hAnsi="Calibri" w:cs="Calibri"/>
          <w:sz w:val="24"/>
          <w:szCs w:val="24"/>
        </w:rPr>
        <w:t xml:space="preserve"> </w:t>
      </w:r>
      <w:r w:rsidR="00DC22FE" w:rsidRPr="00FE252F">
        <w:rPr>
          <w:rFonts w:ascii="Calibri" w:hAnsi="Calibri" w:cs="Calibri"/>
          <w:sz w:val="24"/>
          <w:szCs w:val="24"/>
        </w:rPr>
        <w:t>Name, affiliation</w:t>
      </w:r>
    </w:p>
    <w:p w14:paraId="4D889BA1" w14:textId="17FEC843" w:rsidR="00DC22FE" w:rsidRPr="00FE252F" w:rsidRDefault="00381463" w:rsidP="00FE252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E252F">
        <w:rPr>
          <w:rFonts w:ascii="Calibri" w:hAnsi="Calibri" w:cs="Calibri"/>
          <w:b/>
          <w:bCs/>
          <w:sz w:val="24"/>
          <w:szCs w:val="24"/>
        </w:rPr>
        <w:t>Abstract (max 250 words)</w:t>
      </w:r>
    </w:p>
    <w:p w14:paraId="6995F346" w14:textId="21108B08" w:rsidR="00381463" w:rsidRPr="00FE252F" w:rsidRDefault="009000C8" w:rsidP="00FE252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E252F">
        <w:rPr>
          <w:rFonts w:ascii="Calibri" w:hAnsi="Calibri" w:cs="Calibri"/>
          <w:sz w:val="24"/>
          <w:szCs w:val="24"/>
        </w:rPr>
        <w:t xml:space="preserve">Calibri 12pt, </w:t>
      </w:r>
      <w:r w:rsidR="00655681" w:rsidRPr="00FE252F">
        <w:rPr>
          <w:rFonts w:ascii="Calibri" w:hAnsi="Calibri" w:cs="Calibri"/>
          <w:sz w:val="24"/>
          <w:szCs w:val="24"/>
        </w:rPr>
        <w:t xml:space="preserve">Justified, </w:t>
      </w:r>
      <w:proofErr w:type="gramStart"/>
      <w:r w:rsidRPr="00FE252F">
        <w:rPr>
          <w:rFonts w:ascii="Calibri" w:hAnsi="Calibri" w:cs="Calibri"/>
          <w:sz w:val="24"/>
          <w:szCs w:val="24"/>
        </w:rPr>
        <w:t>1.5 line</w:t>
      </w:r>
      <w:proofErr w:type="gramEnd"/>
      <w:r w:rsidRPr="00FE252F">
        <w:rPr>
          <w:rFonts w:ascii="Calibri" w:hAnsi="Calibri" w:cs="Calibri"/>
          <w:sz w:val="24"/>
          <w:szCs w:val="24"/>
        </w:rPr>
        <w:t xml:space="preserve"> spacing </w:t>
      </w:r>
    </w:p>
    <w:p w14:paraId="6D865599" w14:textId="77777777" w:rsidR="00381463" w:rsidRPr="00FE252F" w:rsidRDefault="00381463">
      <w:pPr>
        <w:rPr>
          <w:rFonts w:ascii="Calibri" w:hAnsi="Calibri" w:cs="Calibri"/>
          <w:sz w:val="24"/>
          <w:szCs w:val="24"/>
        </w:rPr>
      </w:pPr>
    </w:p>
    <w:sectPr w:rsidR="00381463" w:rsidRPr="00FE25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DAF7" w14:textId="77777777" w:rsidR="0056154C" w:rsidRDefault="0056154C" w:rsidP="00FE252F">
      <w:pPr>
        <w:spacing w:after="0" w:line="240" w:lineRule="auto"/>
      </w:pPr>
      <w:r>
        <w:separator/>
      </w:r>
    </w:p>
  </w:endnote>
  <w:endnote w:type="continuationSeparator" w:id="0">
    <w:p w14:paraId="45CBAA4F" w14:textId="77777777" w:rsidR="0056154C" w:rsidRDefault="0056154C" w:rsidP="00FE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BA79" w14:textId="77777777" w:rsidR="0056154C" w:rsidRDefault="0056154C" w:rsidP="00FE252F">
      <w:pPr>
        <w:spacing w:after="0" w:line="240" w:lineRule="auto"/>
      </w:pPr>
      <w:r>
        <w:separator/>
      </w:r>
    </w:p>
  </w:footnote>
  <w:footnote w:type="continuationSeparator" w:id="0">
    <w:p w14:paraId="5F6B61C0" w14:textId="77777777" w:rsidR="0056154C" w:rsidRDefault="0056154C" w:rsidP="00FE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410"/>
    </w:tblGrid>
    <w:tr w:rsidR="00FE252F" w14:paraId="477AB93E" w14:textId="77777777" w:rsidTr="00E5192C">
      <w:tc>
        <w:tcPr>
          <w:tcW w:w="7371" w:type="dxa"/>
          <w:vAlign w:val="center"/>
        </w:tcPr>
        <w:p w14:paraId="4586F4EB" w14:textId="77777777" w:rsidR="00FE252F" w:rsidRPr="008D1BFC" w:rsidRDefault="00FE252F" w:rsidP="00FE252F">
          <w:pPr>
            <w:pStyle w:val="Head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8D1BFC">
            <w:rPr>
              <w:rFonts w:ascii="Calibri" w:hAnsi="Calibri" w:cs="Calibri"/>
              <w:b/>
              <w:bCs/>
              <w:sz w:val="32"/>
              <w:szCs w:val="32"/>
            </w:rPr>
            <w:t>Association of Avian Veterinarians</w:t>
          </w:r>
        </w:p>
        <w:p w14:paraId="656EB8A8" w14:textId="77777777" w:rsidR="00FE252F" w:rsidRDefault="00FE252F" w:rsidP="00FE252F">
          <w:pPr>
            <w:pStyle w:val="Header"/>
            <w:rPr>
              <w:rFonts w:ascii="Calibri" w:hAnsi="Calibri" w:cs="Calibri"/>
            </w:rPr>
          </w:pPr>
          <w:r w:rsidRPr="008D1BFC">
            <w:rPr>
              <w:rFonts w:ascii="Calibri" w:hAnsi="Calibri" w:cs="Calibri"/>
              <w:b/>
              <w:bCs/>
              <w:sz w:val="32"/>
              <w:szCs w:val="32"/>
            </w:rPr>
            <w:t>Australasian Committee</w:t>
          </w:r>
        </w:p>
      </w:tc>
      <w:tc>
        <w:tcPr>
          <w:tcW w:w="2410" w:type="dxa"/>
          <w:vAlign w:val="center"/>
        </w:tcPr>
        <w:p w14:paraId="63AEE457" w14:textId="77777777" w:rsidR="00FE252F" w:rsidRDefault="00FE252F" w:rsidP="00FE252F">
          <w:pPr>
            <w:pStyle w:val="Header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4A215EFB" wp14:editId="7D45ACC1">
                <wp:extent cx="1097915" cy="1154842"/>
                <wp:effectExtent l="0" t="0" r="6985" b="7620"/>
                <wp:docPr id="16944580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458018" name="Picture 16944580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915" cy="1154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C5454F" w14:textId="77777777" w:rsidR="00FE252F" w:rsidRDefault="00FE2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0A1"/>
    <w:multiLevelType w:val="multilevel"/>
    <w:tmpl w:val="D61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09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63"/>
    <w:rsid w:val="0030285B"/>
    <w:rsid w:val="00330218"/>
    <w:rsid w:val="00381463"/>
    <w:rsid w:val="003C3990"/>
    <w:rsid w:val="003D0977"/>
    <w:rsid w:val="00477BE1"/>
    <w:rsid w:val="00514585"/>
    <w:rsid w:val="0056154C"/>
    <w:rsid w:val="005D53A6"/>
    <w:rsid w:val="00647B39"/>
    <w:rsid w:val="00655681"/>
    <w:rsid w:val="006A71B2"/>
    <w:rsid w:val="006B3239"/>
    <w:rsid w:val="00723E45"/>
    <w:rsid w:val="00727136"/>
    <w:rsid w:val="00745E6C"/>
    <w:rsid w:val="00750749"/>
    <w:rsid w:val="007954D8"/>
    <w:rsid w:val="0079568A"/>
    <w:rsid w:val="007E0163"/>
    <w:rsid w:val="007E2522"/>
    <w:rsid w:val="007E5FD7"/>
    <w:rsid w:val="00811A50"/>
    <w:rsid w:val="0087112B"/>
    <w:rsid w:val="009000C8"/>
    <w:rsid w:val="009064F2"/>
    <w:rsid w:val="009A6FA6"/>
    <w:rsid w:val="00A341B4"/>
    <w:rsid w:val="00A670EE"/>
    <w:rsid w:val="00BA4D8D"/>
    <w:rsid w:val="00DC22FE"/>
    <w:rsid w:val="00E03E49"/>
    <w:rsid w:val="00F12CF7"/>
    <w:rsid w:val="00FE252F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2FD4"/>
  <w15:chartTrackingRefBased/>
  <w15:docId w15:val="{ABD4EEBE-92D5-41F4-9698-7E54F049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F2"/>
  </w:style>
  <w:style w:type="paragraph" w:styleId="Heading1">
    <w:name w:val="heading 1"/>
    <w:basedOn w:val="Normal"/>
    <w:next w:val="Normal"/>
    <w:link w:val="Heading1Char"/>
    <w:uiPriority w:val="9"/>
    <w:qFormat/>
    <w:rsid w:val="003D0977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977"/>
    <w:rPr>
      <w:rFonts w:asciiTheme="majorHAnsi" w:eastAsiaTheme="majorEastAsia" w:hAnsiTheme="majorHAnsi" w:cstheme="majorBidi"/>
      <w:b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1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2F"/>
  </w:style>
  <w:style w:type="paragraph" w:styleId="Footer">
    <w:name w:val="footer"/>
    <w:basedOn w:val="Normal"/>
    <w:link w:val="FooterChar"/>
    <w:uiPriority w:val="99"/>
    <w:unhideWhenUsed/>
    <w:rsid w:val="00FE2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2F"/>
  </w:style>
  <w:style w:type="table" w:styleId="TableGrid">
    <w:name w:val="Table Grid"/>
    <w:basedOn w:val="TableNormal"/>
    <w:uiPriority w:val="39"/>
    <w:rsid w:val="00FE252F"/>
    <w:pPr>
      <w:spacing w:after="0" w:line="240" w:lineRule="auto"/>
    </w:pPr>
    <w:rPr>
      <w:rFonts w:eastAsiaTheme="minorEastAsia"/>
      <w:sz w:val="24"/>
      <w:szCs w:val="24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Jolly</dc:creator>
  <cp:keywords/>
  <dc:description/>
  <cp:lastModifiedBy>jade cook</cp:lastModifiedBy>
  <cp:revision>21</cp:revision>
  <dcterms:created xsi:type="dcterms:W3CDTF">2026-03-02T03:58:00Z</dcterms:created>
  <dcterms:modified xsi:type="dcterms:W3CDTF">2026-03-16T06:18:00Z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2025-08-21T04:52:42Z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3409246a-35ec-4c55-976c-7bc82623ff5e</vt:lpwstr>
  </property>
  <property fmtid="{D5CDD505-2E9C-101B-9397-08002B2CF9AE}" pid="8" name="MSIP_Label_bd9e4d68-54d0-40a5-8c9a-85a36c87352c_ContentBits">
    <vt:lpwstr>0</vt:lpwstr>
  </property>
  <property fmtid="{D5CDD505-2E9C-101B-9397-08002B2CF9AE}" pid="9" name="MSIP_Label_bd9e4d68-54d0-40a5-8c9a-85a36c87352c_Tag">
    <vt:lpwstr>10, 3, 0, 1</vt:lpwstr>
  </property>
</Properties>
</file>